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0072" w14:textId="0644A4C1" w:rsidR="00C47B42" w:rsidRDefault="00C47B42">
      <w:pPr>
        <w:rPr>
          <w:rFonts w:ascii="Arial" w:hAnsi="Arial" w:cs="Arial"/>
        </w:rPr>
      </w:pPr>
      <w:r>
        <w:rPr>
          <w:rFonts w:ascii="Arial" w:hAnsi="Arial" w:cs="Arial"/>
        </w:rPr>
        <w:t>Addendum to the SHOW Rulebook (</w:t>
      </w:r>
      <w:r w:rsidR="00F43581">
        <w:rPr>
          <w:rFonts w:ascii="Arial" w:hAnsi="Arial" w:cs="Arial"/>
        </w:rPr>
        <w:t xml:space="preserve">effective </w:t>
      </w:r>
      <w:r>
        <w:rPr>
          <w:rFonts w:ascii="Arial" w:hAnsi="Arial" w:cs="Arial"/>
        </w:rPr>
        <w:t>April 8, 2026)</w:t>
      </w:r>
    </w:p>
    <w:p w14:paraId="7FE5E302" w14:textId="77777777" w:rsidR="00C47B42" w:rsidRDefault="00C47B42">
      <w:pPr>
        <w:rPr>
          <w:rFonts w:ascii="Arial" w:hAnsi="Arial" w:cs="Arial"/>
        </w:rPr>
      </w:pPr>
    </w:p>
    <w:p w14:paraId="0E58B5E0" w14:textId="2F2EE020" w:rsidR="00061609" w:rsidRDefault="00C47B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SHOW will now allow the use of the "pink" impression material, </w:t>
      </w:r>
      <w:proofErr w:type="spellStart"/>
      <w:r>
        <w:rPr>
          <w:rFonts w:ascii="Arial" w:hAnsi="Arial" w:cs="Arial"/>
        </w:rPr>
        <w:t>Equilox</w:t>
      </w:r>
      <w:proofErr w:type="spellEnd"/>
      <w:r>
        <w:rPr>
          <w:rFonts w:ascii="Arial" w:hAnsi="Arial" w:cs="Arial"/>
        </w:rPr>
        <w:t xml:space="preserve"> ACS Pink Hood Packing Putty (soft). The impression material cannot exceed a horizontal line from medial to lateral wall and should stay behind the apex of the frog (see diagram).</w:t>
      </w:r>
    </w:p>
    <w:p w14:paraId="20FBA8B7" w14:textId="20A62429" w:rsidR="00026440" w:rsidRDefault="00026440">
      <w:pPr>
        <w:rPr>
          <w:rFonts w:ascii="Arial" w:hAnsi="Arial" w:cs="Arial"/>
        </w:rPr>
      </w:pPr>
      <w:r>
        <w:rPr>
          <w:rFonts w:ascii="Arial" w:hAnsi="Arial" w:cs="Arial"/>
        </w:rPr>
        <w:t>SHOW must be notified of any horse this material is being used on and a note from either the veterinarian or farrier caring for the horse must be on file with SHOW.</w:t>
      </w:r>
    </w:p>
    <w:p w14:paraId="7C244E7F" w14:textId="6F1202A0" w:rsidR="00C47B42" w:rsidRDefault="00C47B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allowance is a trial basis in 2026 and will be reevaluated for the 2027 show season.  </w:t>
      </w:r>
    </w:p>
    <w:p w14:paraId="651ABDCA" w14:textId="77777777" w:rsidR="00C47B42" w:rsidRDefault="00C47B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SHOW reserves the right to pull any shoe on any entry that looks to display signs of pressure shoeing during the locomotion part of our inspection process.  </w:t>
      </w:r>
    </w:p>
    <w:p w14:paraId="123C722B" w14:textId="254D7D1D" w:rsidR="00C47B42" w:rsidRDefault="00C47B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found to have been </w:t>
      </w:r>
      <w:r w:rsidR="00026440">
        <w:rPr>
          <w:rFonts w:ascii="Arial" w:hAnsi="Arial" w:cs="Arial"/>
        </w:rPr>
        <w:t>misused</w:t>
      </w:r>
      <w:r>
        <w:rPr>
          <w:rFonts w:ascii="Arial" w:hAnsi="Arial" w:cs="Arial"/>
        </w:rPr>
        <w:t>, the trainer would receive a five year suspension from SHOW affiliated events.</w:t>
      </w:r>
    </w:p>
    <w:p w14:paraId="006B3CF6" w14:textId="77777777" w:rsidR="00C47B42" w:rsidRDefault="00C47B42">
      <w:pPr>
        <w:rPr>
          <w:rFonts w:ascii="Arial" w:hAnsi="Arial" w:cs="Arial"/>
        </w:rPr>
      </w:pPr>
    </w:p>
    <w:p w14:paraId="1BEFB1ED" w14:textId="1A079013" w:rsidR="00C47B42" w:rsidRDefault="00C47B42">
      <w:r w:rsidRPr="00C47B42">
        <w:rPr>
          <w:noProof/>
        </w:rPr>
        <w:drawing>
          <wp:inline distT="0" distB="0" distL="0" distR="0" wp14:anchorId="2478B5A5" wp14:editId="73FF08F5">
            <wp:extent cx="4594860" cy="4427220"/>
            <wp:effectExtent l="0" t="0" r="0" b="0"/>
            <wp:docPr id="1374623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7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42"/>
    <w:rsid w:val="00026440"/>
    <w:rsid w:val="000300C2"/>
    <w:rsid w:val="00061609"/>
    <w:rsid w:val="00313503"/>
    <w:rsid w:val="0071681F"/>
    <w:rsid w:val="00B2230B"/>
    <w:rsid w:val="00BA4BC1"/>
    <w:rsid w:val="00C47B42"/>
    <w:rsid w:val="00E534CA"/>
    <w:rsid w:val="00EF7CF5"/>
    <w:rsid w:val="00F4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669B5"/>
  <w15:chartTrackingRefBased/>
  <w15:docId w15:val="{773E3380-D903-41E2-9EE4-05B5F5D3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B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B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B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B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rreed@showhio.com</dc:creator>
  <cp:keywords/>
  <dc:description/>
  <cp:lastModifiedBy>rreed@showhio.com</cp:lastModifiedBy>
  <cp:revision>3</cp:revision>
  <dcterms:created xsi:type="dcterms:W3CDTF">2026-04-13T15:49:00Z</dcterms:created>
  <dcterms:modified xsi:type="dcterms:W3CDTF">2026-04-19T21:31:00Z</dcterms:modified>
</cp:coreProperties>
</file>